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D1" w:rsidRDefault="00DB45D1" w:rsidP="00DB45D1">
      <w:pPr>
        <w:spacing w:after="0"/>
        <w:jc w:val="center"/>
      </w:pPr>
      <w:r>
        <w:t xml:space="preserve">New items available for purchase at CDC: Lavender bodysuits, tights and Foot </w:t>
      </w:r>
      <w:proofErr w:type="spellStart"/>
      <w:r>
        <w:t>Undeez</w:t>
      </w:r>
      <w:proofErr w:type="spellEnd"/>
      <w:r>
        <w:t>.</w:t>
      </w:r>
    </w:p>
    <w:p w:rsidR="00DB45D1" w:rsidRDefault="00DB45D1" w:rsidP="00DB45D1">
      <w:pPr>
        <w:spacing w:after="0"/>
        <w:jc w:val="center"/>
      </w:pPr>
      <w:r>
        <w:t>Used items available for purchase at CDC: Ballet shoes, black and beige jazz shoes, beige Mary Jane tap shoes, black lace-up tap shoes, bodysuits.</w:t>
      </w:r>
    </w:p>
    <w:p w:rsidR="00DB45D1" w:rsidRDefault="00DB45D1" w:rsidP="00DB45D1">
      <w:pPr>
        <w:spacing w:after="0"/>
        <w:jc w:val="center"/>
      </w:pPr>
      <w:r>
        <w:t xml:space="preserve">We will have a consignment sale for all seasonal program dancers in September. Date and time </w:t>
      </w:r>
      <w:proofErr w:type="spellStart"/>
      <w:proofErr w:type="gramStart"/>
      <w:r>
        <w:t>tbd</w:t>
      </w:r>
      <w:proofErr w:type="spellEnd"/>
      <w:proofErr w:type="gramEnd"/>
      <w:r>
        <w:t xml:space="preserve">. </w:t>
      </w:r>
    </w:p>
    <w:p w:rsidR="00DB45D1" w:rsidRDefault="00DB45D1" w:rsidP="00DB45D1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DB45D1" w:rsidRPr="0007795B" w:rsidTr="00DA499F">
        <w:tc>
          <w:tcPr>
            <w:tcW w:w="2635" w:type="dxa"/>
          </w:tcPr>
          <w:p w:rsidR="00DB45D1" w:rsidRPr="0007795B" w:rsidRDefault="00DB45D1" w:rsidP="00DA499F">
            <w:pPr>
              <w:jc w:val="center"/>
              <w:rPr>
                <w:b/>
              </w:rPr>
            </w:pPr>
            <w:r w:rsidRPr="0007795B">
              <w:rPr>
                <w:b/>
              </w:rPr>
              <w:t>CLASS</w:t>
            </w:r>
          </w:p>
        </w:tc>
        <w:tc>
          <w:tcPr>
            <w:tcW w:w="2635" w:type="dxa"/>
          </w:tcPr>
          <w:p w:rsidR="00DB45D1" w:rsidRPr="0007795B" w:rsidRDefault="00DB45D1" w:rsidP="00DA499F">
            <w:pPr>
              <w:jc w:val="center"/>
              <w:rPr>
                <w:b/>
              </w:rPr>
            </w:pPr>
            <w:r w:rsidRPr="0007795B">
              <w:rPr>
                <w:b/>
              </w:rPr>
              <w:t>CLOTHING</w:t>
            </w:r>
          </w:p>
        </w:tc>
        <w:tc>
          <w:tcPr>
            <w:tcW w:w="2635" w:type="dxa"/>
          </w:tcPr>
          <w:p w:rsidR="00DB45D1" w:rsidRPr="0007795B" w:rsidRDefault="00DB45D1" w:rsidP="00DA499F">
            <w:pPr>
              <w:jc w:val="center"/>
              <w:rPr>
                <w:b/>
              </w:rPr>
            </w:pPr>
            <w:r w:rsidRPr="0007795B">
              <w:rPr>
                <w:b/>
              </w:rPr>
              <w:t>LEGS</w:t>
            </w:r>
          </w:p>
        </w:tc>
        <w:tc>
          <w:tcPr>
            <w:tcW w:w="2635" w:type="dxa"/>
          </w:tcPr>
          <w:p w:rsidR="00DB45D1" w:rsidRPr="0007795B" w:rsidRDefault="00DB45D1" w:rsidP="00DA499F">
            <w:pPr>
              <w:jc w:val="center"/>
              <w:rPr>
                <w:b/>
              </w:rPr>
            </w:pPr>
            <w:r w:rsidRPr="0007795B">
              <w:rPr>
                <w:b/>
              </w:rPr>
              <w:t>FEET</w:t>
            </w:r>
          </w:p>
        </w:tc>
        <w:tc>
          <w:tcPr>
            <w:tcW w:w="2636" w:type="dxa"/>
          </w:tcPr>
          <w:p w:rsidR="00DB45D1" w:rsidRPr="0007795B" w:rsidRDefault="00DB45D1" w:rsidP="00DA499F">
            <w:pPr>
              <w:jc w:val="center"/>
              <w:rPr>
                <w:b/>
              </w:rPr>
            </w:pPr>
            <w:r w:rsidRPr="0007795B">
              <w:rPr>
                <w:b/>
              </w:rPr>
              <w:t>HAIR</w:t>
            </w:r>
          </w:p>
        </w:tc>
      </w:tr>
      <w:tr w:rsidR="00DB45D1" w:rsidTr="00DA499F">
        <w:tc>
          <w:tcPr>
            <w:tcW w:w="2635" w:type="dxa"/>
          </w:tcPr>
          <w:p w:rsidR="00DB45D1" w:rsidRDefault="00DB45D1" w:rsidP="00DA499F">
            <w:r w:rsidRPr="00B2590D">
              <w:rPr>
                <w:b/>
                <w:color w:val="00B050"/>
              </w:rPr>
              <w:t>ACRO</w:t>
            </w:r>
            <w:r>
              <w:t xml:space="preserve"> – Jr Rec, Inter Rec and Inter Comp</w:t>
            </w:r>
          </w:p>
        </w:tc>
        <w:tc>
          <w:tcPr>
            <w:tcW w:w="2635" w:type="dxa"/>
          </w:tcPr>
          <w:p w:rsidR="00DB45D1" w:rsidRDefault="00DB45D1" w:rsidP="00DA499F">
            <w:r>
              <w:t>Bodysuit</w:t>
            </w:r>
          </w:p>
        </w:tc>
        <w:tc>
          <w:tcPr>
            <w:tcW w:w="2635" w:type="dxa"/>
          </w:tcPr>
          <w:p w:rsidR="00DB45D1" w:rsidRDefault="00DB45D1" w:rsidP="00DA499F">
            <w:r>
              <w:t>Leggings, shorts or footless tights.</w:t>
            </w:r>
          </w:p>
          <w:p w:rsidR="00DB45D1" w:rsidRDefault="00DB45D1" w:rsidP="00DA499F"/>
        </w:tc>
        <w:tc>
          <w:tcPr>
            <w:tcW w:w="2635" w:type="dxa"/>
          </w:tcPr>
          <w:p w:rsidR="00DB45D1" w:rsidRDefault="00DB45D1" w:rsidP="00DA499F">
            <w:r>
              <w:t>Bare</w:t>
            </w:r>
          </w:p>
        </w:tc>
        <w:tc>
          <w:tcPr>
            <w:tcW w:w="2636" w:type="dxa"/>
          </w:tcPr>
          <w:p w:rsidR="00DB45D1" w:rsidRDefault="00DB45D1" w:rsidP="00DA499F">
            <w:r>
              <w:t>Pulled back off face &amp; neck.</w:t>
            </w:r>
          </w:p>
        </w:tc>
      </w:tr>
      <w:tr w:rsidR="00DB45D1" w:rsidTr="00DA499F">
        <w:tc>
          <w:tcPr>
            <w:tcW w:w="2635" w:type="dxa"/>
          </w:tcPr>
          <w:p w:rsidR="00DB45D1" w:rsidRDefault="00DB45D1" w:rsidP="00DA499F">
            <w:r w:rsidRPr="00B2590D">
              <w:rPr>
                <w:b/>
                <w:color w:val="00B050"/>
              </w:rPr>
              <w:t>ACRO</w:t>
            </w:r>
            <w:r>
              <w:t xml:space="preserve"> – </w:t>
            </w:r>
            <w:proofErr w:type="spellStart"/>
            <w:r>
              <w:t>Sr</w:t>
            </w:r>
            <w:proofErr w:type="spellEnd"/>
            <w:r>
              <w:t xml:space="preserve"> Comp</w:t>
            </w:r>
          </w:p>
        </w:tc>
        <w:tc>
          <w:tcPr>
            <w:tcW w:w="2635" w:type="dxa"/>
          </w:tcPr>
          <w:p w:rsidR="00DB45D1" w:rsidRDefault="00DB45D1" w:rsidP="00DA499F">
            <w:r>
              <w:t>Form-fitting sleeveless dance top or bodysuit.</w:t>
            </w:r>
          </w:p>
        </w:tc>
        <w:tc>
          <w:tcPr>
            <w:tcW w:w="2635" w:type="dxa"/>
          </w:tcPr>
          <w:p w:rsidR="00DB45D1" w:rsidRDefault="00DB45D1" w:rsidP="00DA499F">
            <w:r>
              <w:t>Leggings, shorts or footless tights.</w:t>
            </w:r>
          </w:p>
          <w:p w:rsidR="00DB45D1" w:rsidRDefault="00DB45D1" w:rsidP="00DA499F"/>
        </w:tc>
        <w:tc>
          <w:tcPr>
            <w:tcW w:w="2635" w:type="dxa"/>
          </w:tcPr>
          <w:p w:rsidR="00DB45D1" w:rsidRDefault="00DB45D1" w:rsidP="00DA499F">
            <w:r>
              <w:t>Bare</w:t>
            </w:r>
          </w:p>
        </w:tc>
        <w:tc>
          <w:tcPr>
            <w:tcW w:w="2636" w:type="dxa"/>
          </w:tcPr>
          <w:p w:rsidR="00DB45D1" w:rsidRDefault="00DB45D1" w:rsidP="00DA499F">
            <w:r>
              <w:t>Pulled back off face &amp; neck.</w:t>
            </w:r>
          </w:p>
        </w:tc>
      </w:tr>
      <w:tr w:rsidR="00DB45D1" w:rsidTr="00DA499F">
        <w:tc>
          <w:tcPr>
            <w:tcW w:w="2635" w:type="dxa"/>
          </w:tcPr>
          <w:p w:rsidR="00DB45D1" w:rsidRDefault="00DB45D1" w:rsidP="00DA499F">
            <w:r w:rsidRPr="0007795B">
              <w:rPr>
                <w:b/>
                <w:color w:val="D60093"/>
              </w:rPr>
              <w:t xml:space="preserve">BALLET </w:t>
            </w:r>
            <w:r>
              <w:t>– Grade 1-3</w:t>
            </w:r>
          </w:p>
        </w:tc>
        <w:tc>
          <w:tcPr>
            <w:tcW w:w="2635" w:type="dxa"/>
          </w:tcPr>
          <w:p w:rsidR="00DB45D1" w:rsidRDefault="00DB45D1" w:rsidP="00DA499F">
            <w:r>
              <w:t>Bodysuit – Lavender, sleeveless.</w:t>
            </w:r>
          </w:p>
        </w:tc>
        <w:tc>
          <w:tcPr>
            <w:tcW w:w="2635" w:type="dxa"/>
          </w:tcPr>
          <w:p w:rsidR="00DB45D1" w:rsidRDefault="00DB45D1" w:rsidP="00DA499F">
            <w:r>
              <w:t>Pink ballet tights.</w:t>
            </w:r>
          </w:p>
        </w:tc>
        <w:tc>
          <w:tcPr>
            <w:tcW w:w="2635" w:type="dxa"/>
          </w:tcPr>
          <w:p w:rsidR="00DB45D1" w:rsidRDefault="00DB45D1" w:rsidP="00DA499F">
            <w:r>
              <w:t>Pink, full-sole, leather ballet shoes.</w:t>
            </w:r>
          </w:p>
          <w:p w:rsidR="00DB45D1" w:rsidRDefault="00DB45D1" w:rsidP="00DA499F"/>
        </w:tc>
        <w:tc>
          <w:tcPr>
            <w:tcW w:w="2636" w:type="dxa"/>
          </w:tcPr>
          <w:p w:rsidR="00DB45D1" w:rsidRDefault="00DB45D1" w:rsidP="00DA499F">
            <w:r>
              <w:t>Pulled back into a secure bun.</w:t>
            </w:r>
          </w:p>
        </w:tc>
      </w:tr>
      <w:tr w:rsidR="00DB45D1" w:rsidTr="00DA499F">
        <w:tc>
          <w:tcPr>
            <w:tcW w:w="2635" w:type="dxa"/>
          </w:tcPr>
          <w:p w:rsidR="00DB45D1" w:rsidRDefault="00DB45D1" w:rsidP="00DA499F">
            <w:r w:rsidRPr="0007795B">
              <w:rPr>
                <w:b/>
                <w:color w:val="D60093"/>
              </w:rPr>
              <w:t>BALLET</w:t>
            </w:r>
            <w:r>
              <w:t xml:space="preserve"> – Grade  4-</w:t>
            </w:r>
            <w:r>
              <w:t xml:space="preserve"> 5</w:t>
            </w:r>
          </w:p>
        </w:tc>
        <w:tc>
          <w:tcPr>
            <w:tcW w:w="2635" w:type="dxa"/>
          </w:tcPr>
          <w:p w:rsidR="00DB45D1" w:rsidRDefault="00DB45D1" w:rsidP="00DA499F">
            <w:r>
              <w:t>Bodysuit – Lavender, sleeveless.</w:t>
            </w:r>
          </w:p>
          <w:p w:rsidR="00DB45D1" w:rsidRDefault="00DB45D1" w:rsidP="00DA499F"/>
        </w:tc>
        <w:tc>
          <w:tcPr>
            <w:tcW w:w="2635" w:type="dxa"/>
          </w:tcPr>
          <w:p w:rsidR="00DB45D1" w:rsidRDefault="00DB45D1" w:rsidP="00DA499F">
            <w:r w:rsidRPr="00515A24">
              <w:t>Pink ballet tights</w:t>
            </w:r>
            <w:r>
              <w:t>.</w:t>
            </w:r>
          </w:p>
        </w:tc>
        <w:tc>
          <w:tcPr>
            <w:tcW w:w="2635" w:type="dxa"/>
          </w:tcPr>
          <w:p w:rsidR="00DB45D1" w:rsidRDefault="00DB45D1" w:rsidP="00DA499F">
            <w:r>
              <w:t xml:space="preserve">Pink, leather or canvas </w:t>
            </w:r>
            <w:r w:rsidRPr="00801B80">
              <w:rPr>
                <w:b/>
              </w:rPr>
              <w:t>split-sole</w:t>
            </w:r>
            <w:r>
              <w:t xml:space="preserve"> ballet shoes.</w:t>
            </w:r>
          </w:p>
          <w:p w:rsidR="00DB45D1" w:rsidRDefault="00DB45D1" w:rsidP="00DA499F"/>
        </w:tc>
        <w:tc>
          <w:tcPr>
            <w:tcW w:w="2636" w:type="dxa"/>
          </w:tcPr>
          <w:p w:rsidR="00DB45D1" w:rsidRDefault="00DB45D1" w:rsidP="00DA499F">
            <w:r>
              <w:t>Pulled back into a secure bun.</w:t>
            </w:r>
          </w:p>
        </w:tc>
      </w:tr>
      <w:tr w:rsidR="00DB45D1" w:rsidTr="00DA499F">
        <w:tc>
          <w:tcPr>
            <w:tcW w:w="2635" w:type="dxa"/>
          </w:tcPr>
          <w:p w:rsidR="00DB45D1" w:rsidRDefault="00DB45D1" w:rsidP="00DB45D1">
            <w:r w:rsidRPr="0007795B">
              <w:rPr>
                <w:b/>
                <w:color w:val="D60093"/>
              </w:rPr>
              <w:t>BALLET</w:t>
            </w:r>
            <w:r>
              <w:t xml:space="preserve"> – Intermediate Foundation </w:t>
            </w:r>
          </w:p>
        </w:tc>
        <w:tc>
          <w:tcPr>
            <w:tcW w:w="2635" w:type="dxa"/>
          </w:tcPr>
          <w:p w:rsidR="00DB45D1" w:rsidRDefault="00DB45D1" w:rsidP="00DA499F">
            <w:r>
              <w:t>Bodysuit – Any color and style</w:t>
            </w:r>
            <w:r>
              <w:t>.</w:t>
            </w:r>
          </w:p>
        </w:tc>
        <w:tc>
          <w:tcPr>
            <w:tcW w:w="2635" w:type="dxa"/>
          </w:tcPr>
          <w:p w:rsidR="00DB45D1" w:rsidRDefault="00DB45D1" w:rsidP="00DA499F">
            <w:r>
              <w:t>Pink ballet tights.</w:t>
            </w:r>
          </w:p>
        </w:tc>
        <w:tc>
          <w:tcPr>
            <w:tcW w:w="2635" w:type="dxa"/>
          </w:tcPr>
          <w:p w:rsidR="00DB45D1" w:rsidRDefault="00DB45D1" w:rsidP="00DA499F">
            <w:r>
              <w:t xml:space="preserve">Pink, leather or canvas </w:t>
            </w:r>
            <w:r w:rsidRPr="00801B80">
              <w:rPr>
                <w:b/>
              </w:rPr>
              <w:t>split-sole</w:t>
            </w:r>
            <w:r>
              <w:t xml:space="preserve"> ballet shoes.</w:t>
            </w:r>
          </w:p>
          <w:p w:rsidR="00DB45D1" w:rsidRDefault="00DB45D1" w:rsidP="00DA499F"/>
          <w:p w:rsidR="00DB45D1" w:rsidRDefault="00DB45D1" w:rsidP="00DB45D1"/>
        </w:tc>
        <w:tc>
          <w:tcPr>
            <w:tcW w:w="2636" w:type="dxa"/>
          </w:tcPr>
          <w:p w:rsidR="00DB45D1" w:rsidRDefault="00DB45D1" w:rsidP="00DA499F">
            <w:r>
              <w:t>Pulled back into a secure bun.</w:t>
            </w:r>
          </w:p>
        </w:tc>
      </w:tr>
      <w:tr w:rsidR="00DB45D1" w:rsidTr="00DA499F">
        <w:tc>
          <w:tcPr>
            <w:tcW w:w="2635" w:type="dxa"/>
          </w:tcPr>
          <w:p w:rsidR="00DB45D1" w:rsidRDefault="00DB45D1" w:rsidP="00DA499F">
            <w:r w:rsidRPr="0007795B">
              <w:rPr>
                <w:b/>
                <w:color w:val="D60093"/>
              </w:rPr>
              <w:t>BALLET</w:t>
            </w:r>
            <w:r>
              <w:t xml:space="preserve"> - Intermediate</w:t>
            </w:r>
          </w:p>
        </w:tc>
        <w:tc>
          <w:tcPr>
            <w:tcW w:w="2635" w:type="dxa"/>
          </w:tcPr>
          <w:p w:rsidR="00DB45D1" w:rsidRDefault="00DB45D1" w:rsidP="00DA499F">
            <w:r>
              <w:t>Bodysuit – Any color and style.</w:t>
            </w:r>
          </w:p>
          <w:p w:rsidR="00DB45D1" w:rsidRDefault="00DB45D1" w:rsidP="00DA499F"/>
        </w:tc>
        <w:tc>
          <w:tcPr>
            <w:tcW w:w="2635" w:type="dxa"/>
          </w:tcPr>
          <w:p w:rsidR="00DB45D1" w:rsidRDefault="00DB45D1" w:rsidP="00DA499F">
            <w:r w:rsidRPr="003633CC">
              <w:t>Pink ballet tights</w:t>
            </w:r>
            <w:r>
              <w:t>.</w:t>
            </w:r>
          </w:p>
        </w:tc>
        <w:tc>
          <w:tcPr>
            <w:tcW w:w="2635" w:type="dxa"/>
          </w:tcPr>
          <w:p w:rsidR="00DB45D1" w:rsidRDefault="00DB45D1" w:rsidP="00DA499F">
            <w:r w:rsidRPr="009432A9">
              <w:t xml:space="preserve">Pink, leather </w:t>
            </w:r>
            <w:r>
              <w:t xml:space="preserve">or canvas </w:t>
            </w:r>
            <w:r w:rsidRPr="009432A9">
              <w:t>split-sole ballet shoes</w:t>
            </w:r>
            <w:r>
              <w:t>.</w:t>
            </w:r>
          </w:p>
          <w:p w:rsidR="00DB45D1" w:rsidRPr="009432A9" w:rsidRDefault="00DB45D1" w:rsidP="00DA499F">
            <w:r w:rsidRPr="009432A9">
              <w:t>Pointe shoes</w:t>
            </w:r>
            <w:r>
              <w:t>.</w:t>
            </w:r>
          </w:p>
        </w:tc>
        <w:tc>
          <w:tcPr>
            <w:tcW w:w="2636" w:type="dxa"/>
          </w:tcPr>
          <w:p w:rsidR="00DB45D1" w:rsidRDefault="00DB45D1" w:rsidP="00DA499F">
            <w:r w:rsidRPr="00173FA0">
              <w:t>Pulled back into a secure bun</w:t>
            </w:r>
            <w:r>
              <w:t>.</w:t>
            </w:r>
          </w:p>
        </w:tc>
      </w:tr>
      <w:tr w:rsidR="00DB45D1" w:rsidTr="00DA499F">
        <w:tc>
          <w:tcPr>
            <w:tcW w:w="2635" w:type="dxa"/>
          </w:tcPr>
          <w:p w:rsidR="00DB45D1" w:rsidRDefault="00DB45D1" w:rsidP="00DA499F">
            <w:r w:rsidRPr="0007795B">
              <w:rPr>
                <w:b/>
                <w:color w:val="D60093"/>
              </w:rPr>
              <w:t xml:space="preserve">BALLET </w:t>
            </w:r>
            <w:r>
              <w:t xml:space="preserve">– Advanced </w:t>
            </w:r>
          </w:p>
        </w:tc>
        <w:tc>
          <w:tcPr>
            <w:tcW w:w="2635" w:type="dxa"/>
          </w:tcPr>
          <w:p w:rsidR="00DB45D1" w:rsidRDefault="00DB45D1" w:rsidP="00DA499F">
            <w:r>
              <w:t>Bodysuit – Any color and style.</w:t>
            </w:r>
          </w:p>
          <w:p w:rsidR="00DB45D1" w:rsidRDefault="00DB45D1" w:rsidP="00DA499F"/>
        </w:tc>
        <w:tc>
          <w:tcPr>
            <w:tcW w:w="2635" w:type="dxa"/>
          </w:tcPr>
          <w:p w:rsidR="00DB45D1" w:rsidRDefault="00DB45D1" w:rsidP="00DA499F">
            <w:r w:rsidRPr="003633CC">
              <w:t xml:space="preserve">Pink </w:t>
            </w:r>
            <w:r>
              <w:t xml:space="preserve">or black </w:t>
            </w:r>
            <w:r w:rsidRPr="003633CC">
              <w:t>ballet tights</w:t>
            </w:r>
            <w:r>
              <w:t>.</w:t>
            </w:r>
          </w:p>
        </w:tc>
        <w:tc>
          <w:tcPr>
            <w:tcW w:w="2635" w:type="dxa"/>
          </w:tcPr>
          <w:p w:rsidR="00DB45D1" w:rsidRDefault="00DB45D1" w:rsidP="00DA499F">
            <w:r>
              <w:t>Pink, leather or canvas split-sole ballet shoes.</w:t>
            </w:r>
          </w:p>
          <w:p w:rsidR="00DB45D1" w:rsidRPr="009432A9" w:rsidRDefault="00DB45D1" w:rsidP="00DA499F">
            <w:r>
              <w:t>Pointe shoes.</w:t>
            </w:r>
          </w:p>
        </w:tc>
        <w:tc>
          <w:tcPr>
            <w:tcW w:w="2636" w:type="dxa"/>
          </w:tcPr>
          <w:p w:rsidR="00DB45D1" w:rsidRDefault="00DB45D1" w:rsidP="00DA499F">
            <w:r w:rsidRPr="00173FA0">
              <w:t>Pulled back into a secure bun</w:t>
            </w:r>
          </w:p>
        </w:tc>
      </w:tr>
      <w:tr w:rsidR="00DB45D1" w:rsidTr="00DA499F">
        <w:tc>
          <w:tcPr>
            <w:tcW w:w="2635" w:type="dxa"/>
          </w:tcPr>
          <w:p w:rsidR="00DB45D1" w:rsidRDefault="00DB45D1" w:rsidP="00DA499F">
            <w:r w:rsidRPr="00B2590D">
              <w:rPr>
                <w:b/>
                <w:color w:val="FF0000"/>
              </w:rPr>
              <w:t>HIP-HOP</w:t>
            </w:r>
            <w:r w:rsidRPr="00B2590D">
              <w:rPr>
                <w:color w:val="FF0000"/>
              </w:rPr>
              <w:t xml:space="preserve"> </w:t>
            </w:r>
            <w:r>
              <w:t>(all levels)</w:t>
            </w:r>
          </w:p>
        </w:tc>
        <w:tc>
          <w:tcPr>
            <w:tcW w:w="2635" w:type="dxa"/>
          </w:tcPr>
          <w:p w:rsidR="00DB45D1" w:rsidRDefault="00DB45D1" w:rsidP="00DA499F">
            <w:r>
              <w:t xml:space="preserve">Comfortable dance/exercise clothing. </w:t>
            </w:r>
          </w:p>
        </w:tc>
        <w:tc>
          <w:tcPr>
            <w:tcW w:w="2635" w:type="dxa"/>
          </w:tcPr>
          <w:p w:rsidR="00DB45D1" w:rsidRDefault="00DB45D1" w:rsidP="00DA499F">
            <w:r>
              <w:t>NO JEANS!</w:t>
            </w:r>
          </w:p>
        </w:tc>
        <w:tc>
          <w:tcPr>
            <w:tcW w:w="2635" w:type="dxa"/>
          </w:tcPr>
          <w:p w:rsidR="00DB45D1" w:rsidRDefault="00DB45D1" w:rsidP="00DA499F">
            <w:r>
              <w:t>Indoor ALL WHITE sneakers that are only to be used for dance class.</w:t>
            </w:r>
          </w:p>
        </w:tc>
        <w:tc>
          <w:tcPr>
            <w:tcW w:w="2636" w:type="dxa"/>
          </w:tcPr>
          <w:p w:rsidR="00DB45D1" w:rsidRDefault="00DB45D1" w:rsidP="00DA499F">
            <w:r>
              <w:t>Pulled back off face &amp; neck.</w:t>
            </w:r>
          </w:p>
        </w:tc>
      </w:tr>
      <w:tr w:rsidR="00DB45D1" w:rsidTr="00DA499F">
        <w:tc>
          <w:tcPr>
            <w:tcW w:w="2635" w:type="dxa"/>
          </w:tcPr>
          <w:p w:rsidR="00DB45D1" w:rsidRDefault="00DB45D1" w:rsidP="00DA499F">
            <w:r>
              <w:rPr>
                <w:b/>
                <w:color w:val="0070C0"/>
              </w:rPr>
              <w:t xml:space="preserve">REC </w:t>
            </w:r>
            <w:r w:rsidRPr="00B2590D">
              <w:rPr>
                <w:b/>
                <w:color w:val="0070C0"/>
              </w:rPr>
              <w:t xml:space="preserve">JAZZ </w:t>
            </w:r>
            <w:r>
              <w:t>– Jr &amp; Intermediate</w:t>
            </w:r>
          </w:p>
        </w:tc>
        <w:tc>
          <w:tcPr>
            <w:tcW w:w="2635" w:type="dxa"/>
          </w:tcPr>
          <w:p w:rsidR="00DB45D1" w:rsidRDefault="00DB45D1" w:rsidP="00DA499F">
            <w:r>
              <w:t>Bodysuit - any color and style.</w:t>
            </w:r>
          </w:p>
          <w:p w:rsidR="00DB45D1" w:rsidRDefault="00DB45D1" w:rsidP="00DA499F"/>
        </w:tc>
        <w:tc>
          <w:tcPr>
            <w:tcW w:w="2635" w:type="dxa"/>
          </w:tcPr>
          <w:p w:rsidR="00DB45D1" w:rsidRDefault="00DB45D1" w:rsidP="00DA499F">
            <w:r w:rsidRPr="000646E6">
              <w:t>Leggings</w:t>
            </w:r>
            <w:r>
              <w:t>, shorts</w:t>
            </w:r>
            <w:r w:rsidRPr="000646E6">
              <w:t xml:space="preserve"> or tights</w:t>
            </w:r>
            <w:r>
              <w:t>.</w:t>
            </w:r>
            <w:r w:rsidRPr="000646E6">
              <w:t xml:space="preserve"> </w:t>
            </w:r>
          </w:p>
        </w:tc>
        <w:tc>
          <w:tcPr>
            <w:tcW w:w="2635" w:type="dxa"/>
          </w:tcPr>
          <w:p w:rsidR="00DB45D1" w:rsidRDefault="00DB45D1" w:rsidP="00DA499F">
            <w:r>
              <w:t>Black, leather, elastic Jazz shoe.</w:t>
            </w:r>
          </w:p>
          <w:p w:rsidR="00DB45D1" w:rsidRDefault="00DB45D1" w:rsidP="00DA499F"/>
        </w:tc>
        <w:tc>
          <w:tcPr>
            <w:tcW w:w="2636" w:type="dxa"/>
          </w:tcPr>
          <w:p w:rsidR="00DB45D1" w:rsidRDefault="00DB45D1" w:rsidP="00DA499F">
            <w:r w:rsidRPr="00D81770">
              <w:t>Pulled back off face &amp; neck</w:t>
            </w:r>
            <w:r>
              <w:t>.</w:t>
            </w:r>
          </w:p>
        </w:tc>
      </w:tr>
      <w:tr w:rsidR="00DB45D1" w:rsidTr="00DA499F">
        <w:tc>
          <w:tcPr>
            <w:tcW w:w="2635" w:type="dxa"/>
          </w:tcPr>
          <w:p w:rsidR="00DB45D1" w:rsidRDefault="00DB45D1" w:rsidP="00DA499F">
            <w:r>
              <w:rPr>
                <w:b/>
                <w:color w:val="0070C0"/>
              </w:rPr>
              <w:lastRenderedPageBreak/>
              <w:t xml:space="preserve">REC </w:t>
            </w:r>
            <w:r w:rsidRPr="00C6407A">
              <w:rPr>
                <w:b/>
                <w:color w:val="0070C0"/>
              </w:rPr>
              <w:t>JAZZ</w:t>
            </w:r>
            <w:r>
              <w:rPr>
                <w:color w:val="0070C0"/>
              </w:rPr>
              <w:t xml:space="preserve"> </w:t>
            </w:r>
            <w:r w:rsidRPr="00801B80">
              <w:rPr>
                <w:b/>
                <w:color w:val="0070C0"/>
              </w:rPr>
              <w:t>&amp; LYRICAL</w:t>
            </w:r>
            <w:r>
              <w:rPr>
                <w:color w:val="0070C0"/>
              </w:rPr>
              <w:t xml:space="preserve"> </w:t>
            </w:r>
            <w:r>
              <w:t xml:space="preserve">– Teen </w:t>
            </w:r>
          </w:p>
        </w:tc>
        <w:tc>
          <w:tcPr>
            <w:tcW w:w="2635" w:type="dxa"/>
          </w:tcPr>
          <w:p w:rsidR="00DB45D1" w:rsidRDefault="00DB45D1" w:rsidP="00DA499F">
            <w:r>
              <w:t>Form-fitting dance top or bodysuit.</w:t>
            </w:r>
          </w:p>
        </w:tc>
        <w:tc>
          <w:tcPr>
            <w:tcW w:w="2635" w:type="dxa"/>
          </w:tcPr>
          <w:p w:rsidR="00DB45D1" w:rsidRDefault="00DB45D1" w:rsidP="00DA499F">
            <w:r w:rsidRPr="000646E6">
              <w:t>Leggings</w:t>
            </w:r>
            <w:r>
              <w:t>, shorts or tights.</w:t>
            </w:r>
          </w:p>
        </w:tc>
        <w:tc>
          <w:tcPr>
            <w:tcW w:w="2635" w:type="dxa"/>
          </w:tcPr>
          <w:p w:rsidR="00DB45D1" w:rsidRDefault="00DB45D1" w:rsidP="00DA499F">
            <w:r>
              <w:t xml:space="preserve">Beige Foot </w:t>
            </w:r>
            <w:proofErr w:type="spellStart"/>
            <w:r>
              <w:t>Undeez</w:t>
            </w:r>
            <w:proofErr w:type="spellEnd"/>
            <w:r>
              <w:t>.</w:t>
            </w:r>
          </w:p>
        </w:tc>
        <w:tc>
          <w:tcPr>
            <w:tcW w:w="2636" w:type="dxa"/>
          </w:tcPr>
          <w:p w:rsidR="00DB45D1" w:rsidRDefault="00DB45D1" w:rsidP="00DA499F">
            <w:r w:rsidRPr="00D81770">
              <w:t>Pulled back off face &amp; neck</w:t>
            </w:r>
            <w:r>
              <w:t>.</w:t>
            </w:r>
          </w:p>
        </w:tc>
      </w:tr>
      <w:tr w:rsidR="00DB45D1" w:rsidTr="00DA499F">
        <w:tc>
          <w:tcPr>
            <w:tcW w:w="2635" w:type="dxa"/>
          </w:tcPr>
          <w:p w:rsidR="00DB45D1" w:rsidRDefault="00DB45D1" w:rsidP="00DA499F">
            <w:r>
              <w:rPr>
                <w:b/>
                <w:color w:val="0070C0"/>
              </w:rPr>
              <w:t xml:space="preserve">COMPETITIVE </w:t>
            </w:r>
            <w:r w:rsidRPr="00B2590D">
              <w:rPr>
                <w:b/>
                <w:color w:val="0070C0"/>
              </w:rPr>
              <w:t>JAZZ</w:t>
            </w:r>
            <w:r>
              <w:rPr>
                <w:b/>
                <w:color w:val="0070C0"/>
              </w:rPr>
              <w:t xml:space="preserve"> &amp; LYRICAL</w:t>
            </w:r>
            <w:r>
              <w:t xml:space="preserve"> – </w:t>
            </w:r>
            <w:r>
              <w:t>Jr &amp; Inter 1</w:t>
            </w:r>
          </w:p>
        </w:tc>
        <w:tc>
          <w:tcPr>
            <w:tcW w:w="2635" w:type="dxa"/>
          </w:tcPr>
          <w:p w:rsidR="00DB45D1" w:rsidRDefault="00DB45D1" w:rsidP="00DA499F">
            <w:r>
              <w:t>Form-fitting dance top or bodysuit</w:t>
            </w:r>
          </w:p>
        </w:tc>
        <w:tc>
          <w:tcPr>
            <w:tcW w:w="2635" w:type="dxa"/>
          </w:tcPr>
          <w:p w:rsidR="00DB45D1" w:rsidRDefault="00DB45D1" w:rsidP="00DA499F">
            <w:r>
              <w:t>Leggings, shorts or tights.</w:t>
            </w:r>
          </w:p>
        </w:tc>
        <w:tc>
          <w:tcPr>
            <w:tcW w:w="2635" w:type="dxa"/>
          </w:tcPr>
          <w:p w:rsidR="00DB45D1" w:rsidRDefault="00DB45D1" w:rsidP="00DA499F">
            <w:r>
              <w:t>Beige, leather</w:t>
            </w:r>
            <w:proofErr w:type="gramStart"/>
            <w:r>
              <w:t>,  elastic</w:t>
            </w:r>
            <w:proofErr w:type="gramEnd"/>
            <w:r>
              <w:t xml:space="preserve"> jazz shoes.</w:t>
            </w:r>
          </w:p>
        </w:tc>
        <w:tc>
          <w:tcPr>
            <w:tcW w:w="2636" w:type="dxa"/>
          </w:tcPr>
          <w:p w:rsidR="00DB45D1" w:rsidRDefault="00DB45D1" w:rsidP="00DA499F">
            <w:r w:rsidRPr="00D81770">
              <w:t>Pulled back off face &amp; neck</w:t>
            </w:r>
            <w:r>
              <w:t>.</w:t>
            </w:r>
          </w:p>
        </w:tc>
      </w:tr>
      <w:tr w:rsidR="00DB45D1" w:rsidTr="00DA499F">
        <w:tc>
          <w:tcPr>
            <w:tcW w:w="2635" w:type="dxa"/>
          </w:tcPr>
          <w:p w:rsidR="00DB45D1" w:rsidRDefault="00DB45D1" w:rsidP="00DA499F">
            <w:r>
              <w:rPr>
                <w:b/>
                <w:color w:val="0070C0"/>
              </w:rPr>
              <w:t xml:space="preserve">COMPETITIVE </w:t>
            </w:r>
            <w:r w:rsidRPr="00B2590D">
              <w:rPr>
                <w:b/>
                <w:color w:val="0070C0"/>
              </w:rPr>
              <w:t>JAZZ</w:t>
            </w:r>
            <w:r>
              <w:rPr>
                <w:b/>
                <w:color w:val="0070C0"/>
              </w:rPr>
              <w:t xml:space="preserve"> &amp; LYRICAL</w:t>
            </w:r>
            <w:r>
              <w:t xml:space="preserve"> – </w:t>
            </w:r>
            <w:r>
              <w:t>Inter 2</w:t>
            </w:r>
            <w:r>
              <w:t xml:space="preserve">, </w:t>
            </w:r>
            <w:proofErr w:type="spellStart"/>
            <w:r>
              <w:t>Sr</w:t>
            </w:r>
            <w:proofErr w:type="spellEnd"/>
            <w:r>
              <w:t xml:space="preserve"> 1-2 </w:t>
            </w:r>
          </w:p>
        </w:tc>
        <w:tc>
          <w:tcPr>
            <w:tcW w:w="2635" w:type="dxa"/>
          </w:tcPr>
          <w:p w:rsidR="00DB45D1" w:rsidRDefault="00DB45D1" w:rsidP="00DA499F">
            <w:r>
              <w:t>Form-fitting dance top or bodysuit.</w:t>
            </w:r>
          </w:p>
        </w:tc>
        <w:tc>
          <w:tcPr>
            <w:tcW w:w="2635" w:type="dxa"/>
          </w:tcPr>
          <w:p w:rsidR="00DB45D1" w:rsidRDefault="00DB45D1" w:rsidP="00DA499F">
            <w:r w:rsidRPr="000C1C76">
              <w:t>Leggings</w:t>
            </w:r>
            <w:r>
              <w:t>, shorts or</w:t>
            </w:r>
            <w:r w:rsidRPr="000C1C76">
              <w:t xml:space="preserve"> tights</w:t>
            </w:r>
            <w:r>
              <w:t>.</w:t>
            </w:r>
          </w:p>
        </w:tc>
        <w:tc>
          <w:tcPr>
            <w:tcW w:w="2635" w:type="dxa"/>
          </w:tcPr>
          <w:p w:rsidR="00DB45D1" w:rsidRDefault="00DB45D1" w:rsidP="00DA499F">
            <w:r>
              <w:t>Beige half-soles (leather or canvas).</w:t>
            </w:r>
          </w:p>
        </w:tc>
        <w:tc>
          <w:tcPr>
            <w:tcW w:w="2636" w:type="dxa"/>
          </w:tcPr>
          <w:p w:rsidR="00DB45D1" w:rsidRDefault="00DB45D1" w:rsidP="00DA499F">
            <w:r w:rsidRPr="00D81770">
              <w:t>Pulled back off face &amp; neck</w:t>
            </w:r>
            <w:r>
              <w:t>.</w:t>
            </w:r>
          </w:p>
        </w:tc>
      </w:tr>
      <w:tr w:rsidR="00DB45D1" w:rsidTr="00DA499F">
        <w:tc>
          <w:tcPr>
            <w:tcW w:w="2635" w:type="dxa"/>
          </w:tcPr>
          <w:p w:rsidR="00DB45D1" w:rsidRPr="00013699" w:rsidRDefault="00DB45D1" w:rsidP="00DA499F">
            <w:pPr>
              <w:rPr>
                <w:color w:val="F79646" w:themeColor="accent6"/>
              </w:rPr>
            </w:pPr>
            <w:r w:rsidRPr="00013699">
              <w:rPr>
                <w:b/>
                <w:color w:val="F79646" w:themeColor="accent6"/>
              </w:rPr>
              <w:t xml:space="preserve">COMPETITIVE MODERN </w:t>
            </w:r>
            <w:bookmarkStart w:id="0" w:name="_GoBack"/>
            <w:bookmarkEnd w:id="0"/>
          </w:p>
          <w:p w:rsidR="00DB45D1" w:rsidRDefault="00DB45D1" w:rsidP="00DA499F"/>
        </w:tc>
        <w:tc>
          <w:tcPr>
            <w:tcW w:w="2635" w:type="dxa"/>
          </w:tcPr>
          <w:p w:rsidR="00DB45D1" w:rsidRDefault="00DB45D1" w:rsidP="00DA499F">
            <w:r>
              <w:t>Form-fitting dance top or bodysuit.</w:t>
            </w:r>
          </w:p>
        </w:tc>
        <w:tc>
          <w:tcPr>
            <w:tcW w:w="2635" w:type="dxa"/>
          </w:tcPr>
          <w:p w:rsidR="00DB45D1" w:rsidRDefault="00DB45D1" w:rsidP="00DA499F">
            <w:r w:rsidRPr="000C1C76">
              <w:t>Leggings</w:t>
            </w:r>
            <w:r>
              <w:t>, shorts or</w:t>
            </w:r>
            <w:r w:rsidRPr="000C1C76">
              <w:t xml:space="preserve"> tights</w:t>
            </w:r>
            <w:r>
              <w:t>.</w:t>
            </w:r>
          </w:p>
        </w:tc>
        <w:tc>
          <w:tcPr>
            <w:tcW w:w="2635" w:type="dxa"/>
          </w:tcPr>
          <w:p w:rsidR="00DB45D1" w:rsidRDefault="00DB45D1" w:rsidP="00DA499F">
            <w:r>
              <w:t>Bare</w:t>
            </w:r>
          </w:p>
        </w:tc>
        <w:tc>
          <w:tcPr>
            <w:tcW w:w="2636" w:type="dxa"/>
          </w:tcPr>
          <w:p w:rsidR="00DB45D1" w:rsidRDefault="00DB45D1" w:rsidP="00DA499F">
            <w:r w:rsidRPr="00D81770">
              <w:t>Pulled back off face &amp; neck</w:t>
            </w:r>
            <w:r>
              <w:t>.</w:t>
            </w:r>
          </w:p>
        </w:tc>
      </w:tr>
      <w:tr w:rsidR="00DB45D1" w:rsidTr="00DA499F">
        <w:tc>
          <w:tcPr>
            <w:tcW w:w="2635" w:type="dxa"/>
          </w:tcPr>
          <w:p w:rsidR="00DB45D1" w:rsidRDefault="00DB45D1" w:rsidP="00DA499F">
            <w:r>
              <w:rPr>
                <w:b/>
                <w:color w:val="7030A0"/>
              </w:rPr>
              <w:t xml:space="preserve">REC </w:t>
            </w:r>
            <w:r w:rsidRPr="00B2590D">
              <w:rPr>
                <w:b/>
                <w:color w:val="7030A0"/>
              </w:rPr>
              <w:t>TAP</w:t>
            </w:r>
            <w:r>
              <w:t xml:space="preserve"> – Jr and Intermediate </w:t>
            </w:r>
          </w:p>
        </w:tc>
        <w:tc>
          <w:tcPr>
            <w:tcW w:w="2635" w:type="dxa"/>
          </w:tcPr>
          <w:p w:rsidR="00DB45D1" w:rsidRDefault="00DB45D1" w:rsidP="00DA499F">
            <w:r>
              <w:t>Form-fitting dance top or bodysuit.</w:t>
            </w:r>
          </w:p>
        </w:tc>
        <w:tc>
          <w:tcPr>
            <w:tcW w:w="2635" w:type="dxa"/>
          </w:tcPr>
          <w:p w:rsidR="00DB45D1" w:rsidRDefault="00DB45D1" w:rsidP="00DA499F">
            <w:r w:rsidRPr="00B311AC">
              <w:t>Leggings</w:t>
            </w:r>
            <w:r>
              <w:t>, shorts or tights.</w:t>
            </w:r>
          </w:p>
        </w:tc>
        <w:tc>
          <w:tcPr>
            <w:tcW w:w="2635" w:type="dxa"/>
          </w:tcPr>
          <w:p w:rsidR="00DB45D1" w:rsidRDefault="00DB45D1" w:rsidP="00DA499F">
            <w:r>
              <w:t>Beige Mary-Jane tap shoe with a thin sock.</w:t>
            </w:r>
          </w:p>
        </w:tc>
        <w:tc>
          <w:tcPr>
            <w:tcW w:w="2636" w:type="dxa"/>
          </w:tcPr>
          <w:p w:rsidR="00DB45D1" w:rsidRDefault="00DB45D1" w:rsidP="00DA499F">
            <w:r w:rsidRPr="00D81770">
              <w:t>Pulled back off face &amp; neck</w:t>
            </w:r>
            <w:r>
              <w:t>.</w:t>
            </w:r>
          </w:p>
        </w:tc>
      </w:tr>
      <w:tr w:rsidR="00DB45D1" w:rsidTr="00DA499F">
        <w:tc>
          <w:tcPr>
            <w:tcW w:w="2635" w:type="dxa"/>
          </w:tcPr>
          <w:p w:rsidR="00DB45D1" w:rsidRDefault="00DB45D1" w:rsidP="00DA499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REC TAP </w:t>
            </w:r>
            <w:r w:rsidRPr="00801B80">
              <w:t>- Teen</w:t>
            </w:r>
          </w:p>
        </w:tc>
        <w:tc>
          <w:tcPr>
            <w:tcW w:w="2635" w:type="dxa"/>
          </w:tcPr>
          <w:p w:rsidR="00DB45D1" w:rsidRDefault="00DB45D1" w:rsidP="00DA499F">
            <w:r>
              <w:t>Form-fitting dance top or bodysuit.</w:t>
            </w:r>
          </w:p>
        </w:tc>
        <w:tc>
          <w:tcPr>
            <w:tcW w:w="2635" w:type="dxa"/>
          </w:tcPr>
          <w:p w:rsidR="00DB45D1" w:rsidRPr="00B311AC" w:rsidRDefault="00DB45D1" w:rsidP="00DA499F">
            <w:r w:rsidRPr="00B311AC">
              <w:t>Leggings</w:t>
            </w:r>
            <w:r>
              <w:t>, shorts or tights.</w:t>
            </w:r>
          </w:p>
        </w:tc>
        <w:tc>
          <w:tcPr>
            <w:tcW w:w="2635" w:type="dxa"/>
          </w:tcPr>
          <w:p w:rsidR="00DB45D1" w:rsidRDefault="00DB45D1" w:rsidP="00DA499F">
            <w:r>
              <w:t>Black lace-up.</w:t>
            </w:r>
          </w:p>
        </w:tc>
        <w:tc>
          <w:tcPr>
            <w:tcW w:w="2636" w:type="dxa"/>
          </w:tcPr>
          <w:p w:rsidR="00DB45D1" w:rsidRPr="00D81770" w:rsidRDefault="00DB45D1" w:rsidP="00DA499F">
            <w:r w:rsidRPr="00D81770">
              <w:t>Pulled back off face &amp; neck</w:t>
            </w:r>
            <w:r>
              <w:t>.</w:t>
            </w:r>
          </w:p>
        </w:tc>
      </w:tr>
      <w:tr w:rsidR="00DB45D1" w:rsidTr="00DA499F">
        <w:tc>
          <w:tcPr>
            <w:tcW w:w="2635" w:type="dxa"/>
          </w:tcPr>
          <w:p w:rsidR="00DB45D1" w:rsidRDefault="00DB45D1" w:rsidP="00DA499F">
            <w:r>
              <w:rPr>
                <w:b/>
                <w:color w:val="7030A0"/>
              </w:rPr>
              <w:t xml:space="preserve">COMPETITIVE </w:t>
            </w:r>
            <w:r w:rsidRPr="00B2590D">
              <w:rPr>
                <w:b/>
                <w:color w:val="7030A0"/>
              </w:rPr>
              <w:t>TAP</w:t>
            </w:r>
            <w:r>
              <w:t xml:space="preserve"> </w:t>
            </w:r>
          </w:p>
        </w:tc>
        <w:tc>
          <w:tcPr>
            <w:tcW w:w="2635" w:type="dxa"/>
          </w:tcPr>
          <w:p w:rsidR="00DB45D1" w:rsidRDefault="00DB45D1" w:rsidP="00DA499F">
            <w:r>
              <w:t>Form-fitting dance top or bodysuit.</w:t>
            </w:r>
          </w:p>
        </w:tc>
        <w:tc>
          <w:tcPr>
            <w:tcW w:w="2635" w:type="dxa"/>
          </w:tcPr>
          <w:p w:rsidR="00DB45D1" w:rsidRDefault="00DB45D1" w:rsidP="00DA499F">
            <w:r w:rsidRPr="00B311AC">
              <w:t>Leggings</w:t>
            </w:r>
            <w:r>
              <w:t>, shorts</w:t>
            </w:r>
            <w:r w:rsidRPr="00B311AC">
              <w:t xml:space="preserve"> or tights</w:t>
            </w:r>
            <w:r>
              <w:t>.</w:t>
            </w:r>
            <w:r w:rsidRPr="00B311AC">
              <w:t xml:space="preserve"> </w:t>
            </w:r>
          </w:p>
        </w:tc>
        <w:tc>
          <w:tcPr>
            <w:tcW w:w="2635" w:type="dxa"/>
          </w:tcPr>
          <w:p w:rsidR="00DB45D1" w:rsidRDefault="00DB45D1" w:rsidP="00DA499F">
            <w:proofErr w:type="spellStart"/>
            <w:r>
              <w:t>Capezio</w:t>
            </w:r>
            <w:proofErr w:type="spellEnd"/>
            <w:r>
              <w:t xml:space="preserve"> CG09 in Black.</w:t>
            </w:r>
          </w:p>
        </w:tc>
        <w:tc>
          <w:tcPr>
            <w:tcW w:w="2636" w:type="dxa"/>
          </w:tcPr>
          <w:p w:rsidR="00DB45D1" w:rsidRDefault="00DB45D1" w:rsidP="00DA499F">
            <w:r w:rsidRPr="00D81770">
              <w:t>Pulled back off face &amp; neck</w:t>
            </w:r>
          </w:p>
        </w:tc>
      </w:tr>
    </w:tbl>
    <w:p w:rsidR="00DB45D1" w:rsidRDefault="00DB45D1" w:rsidP="00DB45D1">
      <w:pPr>
        <w:spacing w:after="0"/>
        <w:jc w:val="center"/>
      </w:pPr>
    </w:p>
    <w:p w:rsidR="00DB45D1" w:rsidRDefault="00DB45D1" w:rsidP="00DB45D1"/>
    <w:p w:rsidR="002F3158" w:rsidRDefault="002F3158"/>
    <w:sectPr w:rsidR="002F3158" w:rsidSect="00DB45D1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49" w:rsidRDefault="00F05649" w:rsidP="00DB45D1">
      <w:pPr>
        <w:spacing w:after="0" w:line="240" w:lineRule="auto"/>
      </w:pPr>
      <w:r>
        <w:separator/>
      </w:r>
    </w:p>
  </w:endnote>
  <w:endnote w:type="continuationSeparator" w:id="0">
    <w:p w:rsidR="00F05649" w:rsidRDefault="00F05649" w:rsidP="00DB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49" w:rsidRDefault="00F05649" w:rsidP="00DB45D1">
      <w:pPr>
        <w:spacing w:after="0" w:line="240" w:lineRule="auto"/>
      </w:pPr>
      <w:r>
        <w:separator/>
      </w:r>
    </w:p>
  </w:footnote>
  <w:footnote w:type="continuationSeparator" w:id="0">
    <w:p w:rsidR="00F05649" w:rsidRDefault="00F05649" w:rsidP="00DB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32307CB06FF4806A0E961162BA8BA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45D1" w:rsidRDefault="00DB45D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CDC Dress Code seasonal program 2023-2024</w:t>
        </w:r>
      </w:p>
    </w:sdtContent>
  </w:sdt>
  <w:p w:rsidR="00DB45D1" w:rsidRDefault="00DB4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D1"/>
    <w:rsid w:val="002F3158"/>
    <w:rsid w:val="00DB45D1"/>
    <w:rsid w:val="00F0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D1"/>
  </w:style>
  <w:style w:type="paragraph" w:styleId="Footer">
    <w:name w:val="footer"/>
    <w:basedOn w:val="Normal"/>
    <w:link w:val="FooterChar"/>
    <w:uiPriority w:val="99"/>
    <w:unhideWhenUsed/>
    <w:rsid w:val="00DB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D1"/>
  </w:style>
  <w:style w:type="paragraph" w:styleId="BalloonText">
    <w:name w:val="Balloon Text"/>
    <w:basedOn w:val="Normal"/>
    <w:link w:val="BalloonTextChar"/>
    <w:uiPriority w:val="99"/>
    <w:semiHidden/>
    <w:unhideWhenUsed/>
    <w:rsid w:val="00DB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D1"/>
  </w:style>
  <w:style w:type="paragraph" w:styleId="Footer">
    <w:name w:val="footer"/>
    <w:basedOn w:val="Normal"/>
    <w:link w:val="FooterChar"/>
    <w:uiPriority w:val="99"/>
    <w:unhideWhenUsed/>
    <w:rsid w:val="00DB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D1"/>
  </w:style>
  <w:style w:type="paragraph" w:styleId="BalloonText">
    <w:name w:val="Balloon Text"/>
    <w:basedOn w:val="Normal"/>
    <w:link w:val="BalloonTextChar"/>
    <w:uiPriority w:val="99"/>
    <w:semiHidden/>
    <w:unhideWhenUsed/>
    <w:rsid w:val="00DB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2307CB06FF4806A0E961162BA8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B16F-A03A-4A3B-B710-4BF9C085AED7}"/>
      </w:docPartPr>
      <w:docPartBody>
        <w:p w:rsidR="00000000" w:rsidRDefault="00121BCD" w:rsidP="00121BCD">
          <w:pPr>
            <w:pStyle w:val="A32307CB06FF4806A0E961162BA8BA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CD"/>
    <w:rsid w:val="00121BCD"/>
    <w:rsid w:val="009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307CB06FF4806A0E961162BA8BADE">
    <w:name w:val="A32307CB06FF4806A0E961162BA8BADE"/>
    <w:rsid w:val="00121B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307CB06FF4806A0E961162BA8BADE">
    <w:name w:val="A32307CB06FF4806A0E961162BA8BADE"/>
    <w:rsid w:val="00121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Dress Code seasonal program 2023-2024</dc:title>
  <dc:creator>Jillian Danielson</dc:creator>
  <cp:lastModifiedBy>Jillian Danielson</cp:lastModifiedBy>
  <cp:revision>1</cp:revision>
  <dcterms:created xsi:type="dcterms:W3CDTF">2023-06-07T16:34:00Z</dcterms:created>
  <dcterms:modified xsi:type="dcterms:W3CDTF">2023-06-07T16:38:00Z</dcterms:modified>
</cp:coreProperties>
</file>